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0F2D4" w14:textId="3341BEA4" w:rsidR="00A129DF" w:rsidRPr="00123AA0" w:rsidRDefault="00A129DF" w:rsidP="00A129DF">
      <w:pPr>
        <w:pStyle w:val="Kop1"/>
        <w:numPr>
          <w:ilvl w:val="0"/>
          <w:numId w:val="0"/>
        </w:numPr>
        <w:spacing w:line="240" w:lineRule="auto"/>
        <w:jc w:val="left"/>
        <w:rPr>
          <w:sz w:val="20"/>
        </w:rPr>
      </w:pPr>
      <w:bookmarkStart w:id="0" w:name="_Toc521403214"/>
      <w:r w:rsidRPr="004B2F85">
        <w:rPr>
          <w:szCs w:val="28"/>
        </w:rPr>
        <w:t xml:space="preserve">Bijlage </w:t>
      </w:r>
      <w:r w:rsidR="004B2F85" w:rsidRPr="004B2F85">
        <w:rPr>
          <w:szCs w:val="28"/>
        </w:rPr>
        <w:t>3</w:t>
      </w:r>
      <w:r w:rsidRPr="004B2F85">
        <w:rPr>
          <w:szCs w:val="28"/>
        </w:rPr>
        <w:t>. Technische Bekwaamheid</w:t>
      </w:r>
      <w:bookmarkEnd w:id="0"/>
      <w:r w:rsidRPr="00EE4650">
        <w:rPr>
          <w:szCs w:val="28"/>
        </w:rPr>
        <w:t xml:space="preserve"> </w:t>
      </w:r>
    </w:p>
    <w:p w14:paraId="7E708BA0" w14:textId="77777777" w:rsidR="00A129DF" w:rsidRPr="00123AA0" w:rsidRDefault="00A129DF" w:rsidP="00A129DF">
      <w:pPr>
        <w:rPr>
          <w:rFonts w:ascii="DIN-Regular" w:hAnsi="DIN-Regular"/>
          <w:sz w:val="20"/>
          <w:szCs w:val="20"/>
        </w:rPr>
      </w:pPr>
    </w:p>
    <w:p w14:paraId="3EA96672" w14:textId="436169A9" w:rsidR="00A129DF" w:rsidRDefault="00A129DF" w:rsidP="00A129DF">
      <w:pPr>
        <w:rPr>
          <w:rFonts w:ascii="DIN-Regular" w:hAnsi="DIN-Regular"/>
          <w:b/>
          <w:sz w:val="20"/>
          <w:szCs w:val="20"/>
        </w:rPr>
      </w:pPr>
      <w:r w:rsidRPr="00123AA0">
        <w:rPr>
          <w:rFonts w:ascii="DIN-Regular" w:hAnsi="DIN-Regular"/>
          <w:b/>
          <w:sz w:val="20"/>
          <w:szCs w:val="20"/>
        </w:rPr>
        <w:t xml:space="preserve">Referentieblad Kerncompetentie 1 </w:t>
      </w:r>
    </w:p>
    <w:p w14:paraId="4E7F8C44" w14:textId="4DA70454" w:rsidR="00266630" w:rsidRPr="00123AA0" w:rsidRDefault="00857593" w:rsidP="00A129DF">
      <w:pPr>
        <w:rPr>
          <w:rFonts w:ascii="DIN-Regular" w:hAnsi="DIN-Regular"/>
          <w:b/>
          <w:color w:val="3366FF"/>
          <w:sz w:val="20"/>
          <w:szCs w:val="20"/>
        </w:rPr>
      </w:pPr>
      <w:r w:rsidRPr="00857593">
        <w:rPr>
          <w:rFonts w:ascii="DIN-Regular" w:hAnsi="DIN-Regular"/>
          <w:sz w:val="20"/>
          <w:szCs w:val="20"/>
        </w:rPr>
        <w:t>Ter beschikking stellen van Flexkrachten binnen de publieke sector ter waarde van EURO 3,5 miljoen per jaar gedurende een aaneengesloten periode van minimaal één jaar.</w:t>
      </w:r>
    </w:p>
    <w:p w14:paraId="03CBFDDB" w14:textId="77777777" w:rsidR="00A129DF" w:rsidRPr="00123AA0" w:rsidRDefault="00A129DF" w:rsidP="00A129DF">
      <w:pPr>
        <w:rPr>
          <w:rFonts w:ascii="DIN-Regular" w:hAnsi="DIN-Regula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71"/>
        <w:gridCol w:w="5983"/>
      </w:tblGrid>
      <w:tr w:rsidR="00A129DF" w:rsidRPr="00123AA0" w14:paraId="0AC5F7E2" w14:textId="77777777" w:rsidTr="004330A3">
        <w:tc>
          <w:tcPr>
            <w:tcW w:w="2971" w:type="dxa"/>
            <w:shd w:val="clear" w:color="auto" w:fill="4F81BD"/>
          </w:tcPr>
          <w:p w14:paraId="43D67740" w14:textId="4C294C54" w:rsidR="00A129DF" w:rsidRPr="00123AA0" w:rsidRDefault="00A129DF" w:rsidP="00A129DF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 xml:space="preserve">Naam </w:t>
            </w:r>
            <w:r w:rsidR="007F2198">
              <w:rPr>
                <w:rFonts w:ascii="DIN-Regular" w:hAnsi="DIN-Regular"/>
                <w:color w:val="FFFFFF"/>
                <w:sz w:val="20"/>
                <w:szCs w:val="20"/>
              </w:rPr>
              <w:t>referentie</w:t>
            </w:r>
            <w:r w:rsidR="00E06D9C">
              <w:rPr>
                <w:rFonts w:ascii="DIN-Regular" w:hAnsi="DIN-Regular"/>
                <w:color w:val="FFFFFF"/>
                <w:sz w:val="20"/>
                <w:szCs w:val="20"/>
              </w:rPr>
              <w:t>-</w:t>
            </w:r>
            <w:r w:rsidR="007F2198">
              <w:rPr>
                <w:rFonts w:ascii="DIN-Regular" w:hAnsi="DIN-Regular"/>
                <w:color w:val="FFFFFF"/>
                <w:sz w:val="20"/>
                <w:szCs w:val="20"/>
              </w:rPr>
              <w:t>organisatie</w:t>
            </w: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, adres en telefoonnummer + naam van contactpersoon</w:t>
            </w:r>
          </w:p>
          <w:p w14:paraId="15A9B10A" w14:textId="77777777" w:rsidR="00A129DF" w:rsidRPr="00123AA0" w:rsidRDefault="00A129DF" w:rsidP="00AA336E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29F9777E" w14:textId="77777777" w:rsidR="00A129DF" w:rsidRPr="00123AA0" w:rsidRDefault="00A129DF" w:rsidP="00AA336E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3" w:type="dxa"/>
            <w:shd w:val="clear" w:color="auto" w:fill="FFFFFF"/>
          </w:tcPr>
          <w:p w14:paraId="6269F2B7" w14:textId="77777777" w:rsidR="00A129DF" w:rsidRPr="00123AA0" w:rsidRDefault="00A129DF" w:rsidP="00AA336E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15913D6F" w14:textId="77777777" w:rsidR="00A129DF" w:rsidRPr="00123AA0" w:rsidRDefault="00A129DF" w:rsidP="00AA336E">
            <w:pPr>
              <w:rPr>
                <w:rFonts w:ascii="DIN-Regular" w:hAnsi="DIN-Regular"/>
                <w:sz w:val="20"/>
                <w:szCs w:val="20"/>
              </w:rPr>
            </w:pPr>
          </w:p>
          <w:p w14:paraId="7FEE94D3" w14:textId="77777777" w:rsidR="00A129DF" w:rsidRPr="00123AA0" w:rsidRDefault="00A129DF" w:rsidP="00AA336E">
            <w:pPr>
              <w:rPr>
                <w:rFonts w:ascii="DIN-Regular" w:hAnsi="DIN-Regular"/>
                <w:sz w:val="20"/>
                <w:szCs w:val="20"/>
              </w:rPr>
            </w:pPr>
          </w:p>
          <w:p w14:paraId="7ED06A1F" w14:textId="77777777" w:rsidR="00A129DF" w:rsidRPr="00123AA0" w:rsidRDefault="00A129DF" w:rsidP="00AA336E">
            <w:pPr>
              <w:rPr>
                <w:rFonts w:ascii="DIN-Regular" w:hAnsi="DIN-Regular"/>
                <w:sz w:val="20"/>
                <w:szCs w:val="20"/>
              </w:rPr>
            </w:pPr>
          </w:p>
          <w:p w14:paraId="1BE8856B" w14:textId="77777777" w:rsidR="00A129DF" w:rsidRPr="00123AA0" w:rsidRDefault="00A129DF" w:rsidP="00AA336E">
            <w:pPr>
              <w:rPr>
                <w:rFonts w:ascii="DIN-Regular" w:hAnsi="DIN-Regular"/>
                <w:sz w:val="20"/>
                <w:szCs w:val="20"/>
              </w:rPr>
            </w:pPr>
          </w:p>
          <w:p w14:paraId="4253252D" w14:textId="77777777" w:rsidR="00A129DF" w:rsidRPr="00123AA0" w:rsidRDefault="00A129DF" w:rsidP="00AA336E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A129DF" w:rsidRPr="00123AA0" w14:paraId="65DFB51B" w14:textId="77777777" w:rsidTr="004330A3">
        <w:tc>
          <w:tcPr>
            <w:tcW w:w="2971" w:type="dxa"/>
            <w:shd w:val="clear" w:color="auto" w:fill="4F81BD"/>
          </w:tcPr>
          <w:p w14:paraId="67C345FB" w14:textId="77777777" w:rsidR="00A129DF" w:rsidRPr="00123AA0" w:rsidRDefault="00A129DF" w:rsidP="00A129DF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5983" w:type="dxa"/>
            <w:shd w:val="clear" w:color="auto" w:fill="FFFFFF"/>
          </w:tcPr>
          <w:p w14:paraId="4960A6D1" w14:textId="77777777" w:rsidR="00A129DF" w:rsidRPr="00123AA0" w:rsidRDefault="00A129DF" w:rsidP="00AA336E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1BEC8AB3" w14:textId="77777777" w:rsidR="00A129DF" w:rsidRPr="00123AA0" w:rsidRDefault="00A129DF" w:rsidP="00AA336E">
            <w:pPr>
              <w:rPr>
                <w:rFonts w:ascii="DIN-Regular" w:hAnsi="DIN-Regular"/>
                <w:sz w:val="20"/>
                <w:szCs w:val="20"/>
              </w:rPr>
            </w:pPr>
          </w:p>
          <w:p w14:paraId="5C91C8A5" w14:textId="77777777" w:rsidR="00A129DF" w:rsidRPr="00123AA0" w:rsidRDefault="00A129DF" w:rsidP="00AA336E">
            <w:pPr>
              <w:rPr>
                <w:rFonts w:ascii="DIN-Regular" w:hAnsi="DIN-Regular"/>
                <w:sz w:val="20"/>
                <w:szCs w:val="20"/>
              </w:rPr>
            </w:pPr>
          </w:p>
          <w:p w14:paraId="5FCB570D" w14:textId="77777777" w:rsidR="00A129DF" w:rsidRPr="00123AA0" w:rsidRDefault="00A129DF" w:rsidP="00AA336E">
            <w:pPr>
              <w:rPr>
                <w:rFonts w:ascii="DIN-Regular" w:hAnsi="DIN-Regular"/>
                <w:sz w:val="20"/>
                <w:szCs w:val="20"/>
              </w:rPr>
            </w:pPr>
          </w:p>
          <w:p w14:paraId="16D78A42" w14:textId="77777777" w:rsidR="00A129DF" w:rsidRPr="00123AA0" w:rsidRDefault="00A129DF" w:rsidP="00AA336E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A129DF" w:rsidRPr="00123AA0" w14:paraId="4AF81545" w14:textId="77777777" w:rsidTr="004330A3">
        <w:tc>
          <w:tcPr>
            <w:tcW w:w="2971" w:type="dxa"/>
            <w:shd w:val="clear" w:color="auto" w:fill="4F81BD"/>
          </w:tcPr>
          <w:p w14:paraId="5233B050" w14:textId="77777777" w:rsidR="00A129DF" w:rsidRPr="00123AA0" w:rsidRDefault="00A129DF" w:rsidP="00A129DF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Korte omschrijving van het project</w:t>
            </w:r>
          </w:p>
          <w:p w14:paraId="23FFCF4C" w14:textId="77777777" w:rsidR="00A129DF" w:rsidRPr="00123AA0" w:rsidRDefault="00A129DF" w:rsidP="00AA336E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27C04F1B" w14:textId="77777777" w:rsidR="00A129DF" w:rsidRPr="00123AA0" w:rsidRDefault="00A129DF" w:rsidP="00AA336E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3" w:type="dxa"/>
            <w:shd w:val="clear" w:color="auto" w:fill="FFFFFF"/>
          </w:tcPr>
          <w:p w14:paraId="17A79701" w14:textId="77777777" w:rsidR="00A129DF" w:rsidRPr="00123AA0" w:rsidRDefault="00A129DF" w:rsidP="00AA336E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1358ACD3" w14:textId="77777777" w:rsidR="00A129DF" w:rsidRPr="00123AA0" w:rsidRDefault="00A129DF" w:rsidP="00AA336E">
            <w:pPr>
              <w:rPr>
                <w:rFonts w:ascii="DIN-Regular" w:hAnsi="DIN-Regular"/>
                <w:sz w:val="20"/>
                <w:szCs w:val="20"/>
              </w:rPr>
            </w:pPr>
          </w:p>
          <w:p w14:paraId="4BEADB9D" w14:textId="77777777" w:rsidR="00A129DF" w:rsidRPr="00123AA0" w:rsidRDefault="00A129DF" w:rsidP="00AA336E">
            <w:pPr>
              <w:rPr>
                <w:rFonts w:ascii="DIN-Regular" w:hAnsi="DIN-Regular"/>
                <w:sz w:val="20"/>
                <w:szCs w:val="20"/>
              </w:rPr>
            </w:pPr>
          </w:p>
          <w:p w14:paraId="0BF80263" w14:textId="77777777" w:rsidR="00A129DF" w:rsidRPr="00123AA0" w:rsidRDefault="00A129DF" w:rsidP="00AA336E">
            <w:pPr>
              <w:rPr>
                <w:rFonts w:ascii="DIN-Regular" w:hAnsi="DIN-Regular"/>
                <w:sz w:val="20"/>
                <w:szCs w:val="20"/>
              </w:rPr>
            </w:pPr>
          </w:p>
          <w:p w14:paraId="4480361A" w14:textId="77777777" w:rsidR="00A129DF" w:rsidRPr="00123AA0" w:rsidRDefault="00A129DF" w:rsidP="00AA336E">
            <w:pPr>
              <w:rPr>
                <w:rFonts w:ascii="DIN-Regular" w:hAnsi="DIN-Regular"/>
                <w:sz w:val="20"/>
                <w:szCs w:val="20"/>
              </w:rPr>
            </w:pPr>
          </w:p>
          <w:p w14:paraId="05A86EBF" w14:textId="77777777" w:rsidR="00A129DF" w:rsidRPr="00123AA0" w:rsidRDefault="00A129DF" w:rsidP="00AA336E">
            <w:pPr>
              <w:rPr>
                <w:rFonts w:ascii="DIN-Regular" w:hAnsi="DIN-Regular"/>
                <w:sz w:val="20"/>
                <w:szCs w:val="20"/>
              </w:rPr>
            </w:pPr>
          </w:p>
          <w:p w14:paraId="29AD4D0F" w14:textId="77777777" w:rsidR="00A129DF" w:rsidRPr="00123AA0" w:rsidRDefault="00A129DF" w:rsidP="00AA336E">
            <w:pPr>
              <w:rPr>
                <w:rFonts w:ascii="DIN-Regular" w:hAnsi="DIN-Regular"/>
                <w:sz w:val="20"/>
                <w:szCs w:val="20"/>
              </w:rPr>
            </w:pPr>
          </w:p>
          <w:p w14:paraId="787210B6" w14:textId="77777777" w:rsidR="00A129DF" w:rsidRPr="00123AA0" w:rsidRDefault="00A129DF" w:rsidP="00AA336E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A129DF" w:rsidRPr="00123AA0" w14:paraId="4A1E6C6A" w14:textId="77777777" w:rsidTr="004330A3">
        <w:tc>
          <w:tcPr>
            <w:tcW w:w="2971" w:type="dxa"/>
            <w:shd w:val="clear" w:color="auto" w:fill="4F81BD"/>
          </w:tcPr>
          <w:p w14:paraId="2A54DB59" w14:textId="7B2E0EF0" w:rsidR="00A129DF" w:rsidRPr="00123AA0" w:rsidRDefault="00A129DF" w:rsidP="00A129DF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Beschrijving van de uitgevoerde werkzaamheden</w:t>
            </w:r>
          </w:p>
          <w:p w14:paraId="146FB2A9" w14:textId="77777777" w:rsidR="00A129DF" w:rsidRPr="00123AA0" w:rsidRDefault="00A129DF" w:rsidP="00AA336E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1C25C242" w14:textId="77777777" w:rsidR="00A129DF" w:rsidRPr="00123AA0" w:rsidRDefault="00A129DF" w:rsidP="00AA336E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3" w:type="dxa"/>
            <w:shd w:val="clear" w:color="auto" w:fill="FFFFFF"/>
          </w:tcPr>
          <w:p w14:paraId="6F9A0EAD" w14:textId="77777777" w:rsidR="00A129DF" w:rsidRPr="00123AA0" w:rsidRDefault="00A129DF" w:rsidP="00AA336E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0432059A" w14:textId="77777777" w:rsidR="00A129DF" w:rsidRPr="00123AA0" w:rsidRDefault="00A129DF" w:rsidP="00AA336E">
            <w:pPr>
              <w:rPr>
                <w:rFonts w:ascii="DIN-Regular" w:hAnsi="DIN-Regular"/>
                <w:sz w:val="20"/>
                <w:szCs w:val="20"/>
              </w:rPr>
            </w:pPr>
          </w:p>
          <w:p w14:paraId="0E0D9713" w14:textId="77777777" w:rsidR="00A129DF" w:rsidRPr="00123AA0" w:rsidRDefault="00A129DF" w:rsidP="00AA336E">
            <w:pPr>
              <w:rPr>
                <w:rFonts w:ascii="DIN-Regular" w:hAnsi="DIN-Regular"/>
                <w:sz w:val="20"/>
                <w:szCs w:val="20"/>
              </w:rPr>
            </w:pPr>
          </w:p>
          <w:p w14:paraId="3A697B3C" w14:textId="77777777" w:rsidR="00A129DF" w:rsidRPr="00123AA0" w:rsidRDefault="00A129DF" w:rsidP="00AA336E">
            <w:pPr>
              <w:rPr>
                <w:rFonts w:ascii="DIN-Regular" w:hAnsi="DIN-Regular"/>
                <w:sz w:val="20"/>
                <w:szCs w:val="20"/>
              </w:rPr>
            </w:pPr>
          </w:p>
          <w:p w14:paraId="7BA983A3" w14:textId="77777777" w:rsidR="00A129DF" w:rsidRPr="00123AA0" w:rsidRDefault="00A129DF" w:rsidP="00AA336E">
            <w:pPr>
              <w:rPr>
                <w:rFonts w:ascii="DIN-Regular" w:hAnsi="DIN-Regular"/>
                <w:sz w:val="20"/>
                <w:szCs w:val="20"/>
              </w:rPr>
            </w:pPr>
          </w:p>
          <w:p w14:paraId="312BF210" w14:textId="77777777" w:rsidR="00A129DF" w:rsidRPr="00123AA0" w:rsidRDefault="00A129DF" w:rsidP="00AA336E">
            <w:pPr>
              <w:rPr>
                <w:rFonts w:ascii="DIN-Regular" w:hAnsi="DIN-Regular"/>
                <w:sz w:val="20"/>
                <w:szCs w:val="20"/>
              </w:rPr>
            </w:pPr>
          </w:p>
          <w:p w14:paraId="7DF20E60" w14:textId="77777777" w:rsidR="00A129DF" w:rsidRPr="00123AA0" w:rsidRDefault="00A129DF" w:rsidP="00AA336E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A129DF" w:rsidRPr="00123AA0" w14:paraId="2915DD79" w14:textId="77777777" w:rsidTr="004330A3">
        <w:tc>
          <w:tcPr>
            <w:tcW w:w="2971" w:type="dxa"/>
            <w:shd w:val="clear" w:color="auto" w:fill="4F81BD"/>
          </w:tcPr>
          <w:p w14:paraId="0C31FBF2" w14:textId="77777777" w:rsidR="00A129DF" w:rsidRPr="00123AA0" w:rsidRDefault="00A129DF" w:rsidP="00A129DF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Omvang van het project (in elk geval in euro’s)</w:t>
            </w:r>
          </w:p>
          <w:p w14:paraId="749B39CB" w14:textId="77777777" w:rsidR="00A129DF" w:rsidRPr="00123AA0" w:rsidRDefault="00A129DF" w:rsidP="00AA336E">
            <w:pPr>
              <w:tabs>
                <w:tab w:val="left" w:pos="318"/>
              </w:tabs>
              <w:ind w:left="318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02051A82" w14:textId="77777777" w:rsidR="00A129DF" w:rsidRPr="00123AA0" w:rsidRDefault="00A129DF" w:rsidP="00AA336E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3" w:type="dxa"/>
            <w:shd w:val="clear" w:color="auto" w:fill="FFFFFF"/>
          </w:tcPr>
          <w:p w14:paraId="18D6A726" w14:textId="77777777" w:rsidR="00A129DF" w:rsidRPr="00123AA0" w:rsidRDefault="00A129DF" w:rsidP="00AA336E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7DD71FF0" w14:textId="77777777" w:rsidR="00A129DF" w:rsidRPr="00123AA0" w:rsidRDefault="00A129DF" w:rsidP="00AA336E">
            <w:pPr>
              <w:rPr>
                <w:rFonts w:ascii="DIN-Regular" w:hAnsi="DIN-Regular"/>
                <w:sz w:val="20"/>
                <w:szCs w:val="20"/>
              </w:rPr>
            </w:pPr>
          </w:p>
          <w:p w14:paraId="40F147CD" w14:textId="77777777" w:rsidR="00A129DF" w:rsidRPr="00123AA0" w:rsidRDefault="00A129DF" w:rsidP="00AA336E">
            <w:pPr>
              <w:rPr>
                <w:rFonts w:ascii="DIN-Regular" w:hAnsi="DIN-Regular"/>
                <w:sz w:val="20"/>
                <w:szCs w:val="20"/>
              </w:rPr>
            </w:pPr>
          </w:p>
          <w:p w14:paraId="3B526DCB" w14:textId="77777777" w:rsidR="00A129DF" w:rsidRPr="00123AA0" w:rsidRDefault="00A129DF" w:rsidP="00AA336E">
            <w:pPr>
              <w:rPr>
                <w:rFonts w:ascii="DIN-Regular" w:hAnsi="DIN-Regular"/>
                <w:sz w:val="20"/>
                <w:szCs w:val="20"/>
              </w:rPr>
            </w:pPr>
          </w:p>
          <w:p w14:paraId="644AEA92" w14:textId="77777777" w:rsidR="00A129DF" w:rsidRPr="00123AA0" w:rsidRDefault="00A129DF" w:rsidP="00AA336E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A129DF" w:rsidRPr="00123AA0" w14:paraId="027C19AF" w14:textId="77777777" w:rsidTr="004330A3">
        <w:tc>
          <w:tcPr>
            <w:tcW w:w="2971" w:type="dxa"/>
            <w:shd w:val="clear" w:color="auto" w:fill="4F81BD"/>
          </w:tcPr>
          <w:p w14:paraId="46DE3D27" w14:textId="467EA7B8" w:rsidR="00A129DF" w:rsidRPr="00123AA0" w:rsidRDefault="007E4014" w:rsidP="00A129DF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>
              <w:rPr>
                <w:rFonts w:ascii="DIN-Regular" w:hAnsi="DIN-Regular"/>
                <w:color w:val="FFFFFF"/>
                <w:sz w:val="20"/>
                <w:szCs w:val="20"/>
              </w:rPr>
              <w:t xml:space="preserve">Begin en einddatum </w:t>
            </w:r>
            <w:r w:rsidR="004330A3">
              <w:rPr>
                <w:rFonts w:ascii="DIN-Regular" w:hAnsi="DIN-Regular"/>
                <w:color w:val="FFFFFF"/>
                <w:sz w:val="20"/>
                <w:szCs w:val="20"/>
              </w:rPr>
              <w:t>uitvoering referentieopdracht</w:t>
            </w:r>
          </w:p>
          <w:p w14:paraId="56DCE4F9" w14:textId="77777777" w:rsidR="00A129DF" w:rsidRPr="00123AA0" w:rsidRDefault="00A129DF" w:rsidP="00AA336E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7348FC32" w14:textId="77777777" w:rsidR="00A129DF" w:rsidRPr="00123AA0" w:rsidRDefault="00A129DF" w:rsidP="00AA336E">
            <w:p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3" w:type="dxa"/>
            <w:shd w:val="clear" w:color="auto" w:fill="FFFFFF"/>
          </w:tcPr>
          <w:p w14:paraId="51FFFEE7" w14:textId="77777777" w:rsidR="00A129DF" w:rsidRPr="00123AA0" w:rsidRDefault="00A129DF" w:rsidP="00AA336E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64E2BDC1" w14:textId="77777777" w:rsidR="00A129DF" w:rsidRPr="00123AA0" w:rsidRDefault="00A129DF" w:rsidP="00AA336E">
            <w:pPr>
              <w:rPr>
                <w:rFonts w:ascii="DIN-Regular" w:hAnsi="DIN-Regular"/>
                <w:sz w:val="20"/>
                <w:szCs w:val="20"/>
              </w:rPr>
            </w:pPr>
          </w:p>
          <w:p w14:paraId="71C08063" w14:textId="77777777" w:rsidR="00A129DF" w:rsidRDefault="00A129DF" w:rsidP="00AA336E">
            <w:pPr>
              <w:rPr>
                <w:rFonts w:ascii="DIN-Regular" w:hAnsi="DIN-Regular"/>
                <w:sz w:val="20"/>
                <w:szCs w:val="20"/>
              </w:rPr>
            </w:pPr>
          </w:p>
          <w:p w14:paraId="3731EAAF" w14:textId="77777777" w:rsidR="00E66D95" w:rsidRDefault="00E66D95" w:rsidP="00AA336E">
            <w:pPr>
              <w:rPr>
                <w:rFonts w:ascii="DIN-Regular" w:hAnsi="DIN-Regular"/>
                <w:sz w:val="20"/>
                <w:szCs w:val="20"/>
              </w:rPr>
            </w:pPr>
          </w:p>
          <w:p w14:paraId="07675F79" w14:textId="77777777" w:rsidR="00E66D95" w:rsidRDefault="00E66D95" w:rsidP="00AA336E">
            <w:pPr>
              <w:rPr>
                <w:rFonts w:ascii="DIN-Regular" w:hAnsi="DIN-Regular"/>
                <w:sz w:val="20"/>
                <w:szCs w:val="20"/>
              </w:rPr>
            </w:pPr>
          </w:p>
          <w:p w14:paraId="010A4816" w14:textId="77777777" w:rsidR="00A129DF" w:rsidRPr="00123AA0" w:rsidRDefault="00A129DF" w:rsidP="00AA336E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</w:tbl>
    <w:p w14:paraId="7D5638C3" w14:textId="637E6D43" w:rsidR="00E66D95" w:rsidRDefault="00A129DF" w:rsidP="00E66D95">
      <w:pPr>
        <w:rPr>
          <w:rFonts w:ascii="DIN-Regular" w:hAnsi="DIN-Regular"/>
          <w:b/>
          <w:sz w:val="20"/>
          <w:szCs w:val="20"/>
        </w:rPr>
      </w:pPr>
      <w:bookmarkStart w:id="1" w:name="A71"/>
      <w:bookmarkStart w:id="2" w:name="A74"/>
      <w:bookmarkStart w:id="3" w:name="A75"/>
      <w:bookmarkEnd w:id="1"/>
      <w:bookmarkEnd w:id="2"/>
      <w:bookmarkEnd w:id="3"/>
      <w:r w:rsidRPr="00123AA0">
        <w:rPr>
          <w:sz w:val="20"/>
        </w:rPr>
        <w:br w:type="page"/>
      </w:r>
      <w:r w:rsidR="00E66D95" w:rsidRPr="00123AA0">
        <w:rPr>
          <w:rFonts w:ascii="DIN-Regular" w:hAnsi="DIN-Regular"/>
          <w:b/>
          <w:sz w:val="20"/>
          <w:szCs w:val="20"/>
        </w:rPr>
        <w:lastRenderedPageBreak/>
        <w:t xml:space="preserve">Referentieblad Kerncompetentie </w:t>
      </w:r>
      <w:r w:rsidR="00E66D95">
        <w:rPr>
          <w:rFonts w:ascii="DIN-Regular" w:hAnsi="DIN-Regular"/>
          <w:b/>
          <w:sz w:val="20"/>
          <w:szCs w:val="20"/>
        </w:rPr>
        <w:t>2</w:t>
      </w:r>
      <w:r w:rsidR="00E66D95" w:rsidRPr="00123AA0">
        <w:rPr>
          <w:rFonts w:ascii="DIN-Regular" w:hAnsi="DIN-Regular"/>
          <w:b/>
          <w:sz w:val="20"/>
          <w:szCs w:val="20"/>
        </w:rPr>
        <w:t xml:space="preserve"> </w:t>
      </w:r>
    </w:p>
    <w:p w14:paraId="162D0170" w14:textId="0455CBF0" w:rsidR="00E66D95" w:rsidRPr="00123AA0" w:rsidRDefault="00857593" w:rsidP="00E66D95">
      <w:pPr>
        <w:rPr>
          <w:rFonts w:ascii="DIN-Regular" w:hAnsi="DIN-Regular"/>
          <w:b/>
          <w:color w:val="3366FF"/>
          <w:sz w:val="20"/>
          <w:szCs w:val="20"/>
        </w:rPr>
      </w:pPr>
      <w:r w:rsidRPr="00857593">
        <w:rPr>
          <w:rFonts w:ascii="DIN-Regular" w:hAnsi="DIN-Regular"/>
          <w:sz w:val="20"/>
          <w:szCs w:val="20"/>
        </w:rPr>
        <w:t>Ter beschikking stellen van minimaal 15 flexkrachten per jaar met de functie van 1e chauffeur/belader in de inzameling van huishoudelijk afval binnen woonwijken (zie Bijlage 8a. Functiebeschrijving 1e chauffeur/belader). Dit dient u op het formulier Technische Bekwaamheid onder 'korte omschrijving van het project' toe te lichten.</w:t>
      </w:r>
    </w:p>
    <w:p w14:paraId="579CE4DA" w14:textId="77777777" w:rsidR="00E66D95" w:rsidRPr="00123AA0" w:rsidRDefault="00E66D95" w:rsidP="00E66D95">
      <w:pPr>
        <w:rPr>
          <w:rFonts w:ascii="DIN-Regular" w:hAnsi="DIN-Regula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71"/>
        <w:gridCol w:w="5983"/>
      </w:tblGrid>
      <w:tr w:rsidR="00E66D95" w:rsidRPr="00123AA0" w14:paraId="29A70EF7" w14:textId="77777777" w:rsidTr="00C46935">
        <w:tc>
          <w:tcPr>
            <w:tcW w:w="2971" w:type="dxa"/>
            <w:shd w:val="clear" w:color="auto" w:fill="4F81BD"/>
          </w:tcPr>
          <w:p w14:paraId="39045DC1" w14:textId="67621A5D" w:rsidR="00E66D95" w:rsidRPr="00123AA0" w:rsidRDefault="00E66D95" w:rsidP="007F2198">
            <w:pPr>
              <w:numPr>
                <w:ilvl w:val="0"/>
                <w:numId w:val="5"/>
              </w:numPr>
              <w:ind w:left="348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 xml:space="preserve">Naam </w:t>
            </w:r>
            <w:r w:rsidR="007F2198">
              <w:rPr>
                <w:rFonts w:ascii="DIN-Regular" w:hAnsi="DIN-Regular"/>
                <w:color w:val="FFFFFF"/>
                <w:sz w:val="20"/>
                <w:szCs w:val="20"/>
              </w:rPr>
              <w:t>referentie</w:t>
            </w:r>
            <w:r w:rsidR="00E06D9C">
              <w:rPr>
                <w:rFonts w:ascii="DIN-Regular" w:hAnsi="DIN-Regular"/>
                <w:color w:val="FFFFFF"/>
                <w:sz w:val="20"/>
                <w:szCs w:val="20"/>
              </w:rPr>
              <w:t>-</w:t>
            </w:r>
            <w:r w:rsidR="007F2198">
              <w:rPr>
                <w:rFonts w:ascii="DIN-Regular" w:hAnsi="DIN-Regular"/>
                <w:color w:val="FFFFFF"/>
                <w:sz w:val="20"/>
                <w:szCs w:val="20"/>
              </w:rPr>
              <w:t>organisatie</w:t>
            </w: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, adres en telefoonnummer + naam van contactpersoon</w:t>
            </w:r>
          </w:p>
          <w:p w14:paraId="778D97CA" w14:textId="77777777" w:rsidR="00E66D95" w:rsidRPr="00123AA0" w:rsidRDefault="00E66D95" w:rsidP="00C46935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0E05290E" w14:textId="77777777" w:rsidR="00E66D95" w:rsidRPr="00123AA0" w:rsidRDefault="00E66D95" w:rsidP="00C46935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3" w:type="dxa"/>
            <w:shd w:val="clear" w:color="auto" w:fill="FFFFFF"/>
          </w:tcPr>
          <w:p w14:paraId="7704BD8C" w14:textId="77777777" w:rsidR="00E66D95" w:rsidRPr="00123AA0" w:rsidRDefault="00E66D95" w:rsidP="00C46935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0BE89E4C" w14:textId="77777777" w:rsidR="00E66D95" w:rsidRPr="00123AA0" w:rsidRDefault="00E66D95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760D7597" w14:textId="77777777" w:rsidR="00E66D95" w:rsidRPr="00123AA0" w:rsidRDefault="00E66D95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7D651398" w14:textId="77777777" w:rsidR="00E66D95" w:rsidRPr="00123AA0" w:rsidRDefault="00E66D95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7226DA69" w14:textId="77777777" w:rsidR="00E66D95" w:rsidRPr="00123AA0" w:rsidRDefault="00E66D95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5795D206" w14:textId="77777777" w:rsidR="00E66D95" w:rsidRPr="00123AA0" w:rsidRDefault="00E66D95" w:rsidP="00C46935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E66D95" w:rsidRPr="00123AA0" w14:paraId="688C89A1" w14:textId="77777777" w:rsidTr="00C46935">
        <w:tc>
          <w:tcPr>
            <w:tcW w:w="2971" w:type="dxa"/>
            <w:shd w:val="clear" w:color="auto" w:fill="4F81BD"/>
          </w:tcPr>
          <w:p w14:paraId="08F5EAF5" w14:textId="77777777" w:rsidR="00E66D95" w:rsidRPr="00123AA0" w:rsidRDefault="00E66D95" w:rsidP="00E66D95">
            <w:pPr>
              <w:numPr>
                <w:ilvl w:val="0"/>
                <w:numId w:val="5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5983" w:type="dxa"/>
            <w:shd w:val="clear" w:color="auto" w:fill="FFFFFF"/>
          </w:tcPr>
          <w:p w14:paraId="5D436895" w14:textId="77777777" w:rsidR="00E66D95" w:rsidRPr="00123AA0" w:rsidRDefault="00E66D95" w:rsidP="00C46935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7E100314" w14:textId="77777777" w:rsidR="00E66D95" w:rsidRPr="00123AA0" w:rsidRDefault="00E66D95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47530622" w14:textId="77777777" w:rsidR="00E66D95" w:rsidRPr="00123AA0" w:rsidRDefault="00E66D95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571F2788" w14:textId="77777777" w:rsidR="00E66D95" w:rsidRPr="00123AA0" w:rsidRDefault="00E66D95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613C7CCC" w14:textId="77777777" w:rsidR="00E66D95" w:rsidRPr="00123AA0" w:rsidRDefault="00E66D95" w:rsidP="00C46935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E66D95" w:rsidRPr="00123AA0" w14:paraId="5852439F" w14:textId="77777777" w:rsidTr="00C46935">
        <w:tc>
          <w:tcPr>
            <w:tcW w:w="2971" w:type="dxa"/>
            <w:shd w:val="clear" w:color="auto" w:fill="4F81BD"/>
          </w:tcPr>
          <w:p w14:paraId="7288D86D" w14:textId="77777777" w:rsidR="00E66D95" w:rsidRPr="00123AA0" w:rsidRDefault="00E66D95" w:rsidP="00E66D95">
            <w:pPr>
              <w:numPr>
                <w:ilvl w:val="0"/>
                <w:numId w:val="5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Korte omschrijving van het project</w:t>
            </w:r>
          </w:p>
          <w:p w14:paraId="06E3BFDE" w14:textId="77777777" w:rsidR="00E66D95" w:rsidRPr="00123AA0" w:rsidRDefault="00E66D95" w:rsidP="00C46935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6A445B46" w14:textId="77777777" w:rsidR="00E66D95" w:rsidRPr="00123AA0" w:rsidRDefault="00E66D95" w:rsidP="00C46935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3" w:type="dxa"/>
            <w:shd w:val="clear" w:color="auto" w:fill="FFFFFF"/>
          </w:tcPr>
          <w:p w14:paraId="5B6E6C09" w14:textId="77777777" w:rsidR="00E66D95" w:rsidRPr="00123AA0" w:rsidRDefault="00E66D95" w:rsidP="00C46935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36338CC8" w14:textId="77777777" w:rsidR="00E66D95" w:rsidRPr="00123AA0" w:rsidRDefault="00E66D95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72ACA3A1" w14:textId="77777777" w:rsidR="00E66D95" w:rsidRPr="00123AA0" w:rsidRDefault="00E66D95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640E428F" w14:textId="77777777" w:rsidR="00E66D95" w:rsidRPr="00123AA0" w:rsidRDefault="00E66D95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121C5785" w14:textId="77777777" w:rsidR="00E66D95" w:rsidRPr="00123AA0" w:rsidRDefault="00E66D95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64564E8C" w14:textId="77777777" w:rsidR="00E66D95" w:rsidRDefault="00E66D95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3425F3E8" w14:textId="77777777" w:rsidR="00E06D9C" w:rsidRPr="00123AA0" w:rsidRDefault="00E06D9C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5E104AC4" w14:textId="77777777" w:rsidR="00E66D95" w:rsidRPr="00123AA0" w:rsidRDefault="00E66D95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32112F59" w14:textId="77777777" w:rsidR="00E66D95" w:rsidRPr="00123AA0" w:rsidRDefault="00E66D95" w:rsidP="00C46935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E66D95" w:rsidRPr="00123AA0" w14:paraId="3A10CE76" w14:textId="77777777" w:rsidTr="00C46935">
        <w:tc>
          <w:tcPr>
            <w:tcW w:w="2971" w:type="dxa"/>
            <w:shd w:val="clear" w:color="auto" w:fill="4F81BD"/>
          </w:tcPr>
          <w:p w14:paraId="66F8FFE1" w14:textId="77777777" w:rsidR="00E66D95" w:rsidRPr="00123AA0" w:rsidRDefault="00E66D95" w:rsidP="00E66D95">
            <w:pPr>
              <w:numPr>
                <w:ilvl w:val="0"/>
                <w:numId w:val="5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Beschrijving van de uitgevoerde werkzaamheden</w:t>
            </w:r>
          </w:p>
          <w:p w14:paraId="797D41C3" w14:textId="77777777" w:rsidR="00E66D95" w:rsidRPr="00123AA0" w:rsidRDefault="00E66D95" w:rsidP="00C46935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5550CCAD" w14:textId="77777777" w:rsidR="00E66D95" w:rsidRPr="00123AA0" w:rsidRDefault="00E66D95" w:rsidP="00C46935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3" w:type="dxa"/>
            <w:shd w:val="clear" w:color="auto" w:fill="FFFFFF"/>
          </w:tcPr>
          <w:p w14:paraId="17C8E5FC" w14:textId="77777777" w:rsidR="00E66D95" w:rsidRPr="00123AA0" w:rsidRDefault="00E66D95" w:rsidP="00C46935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112BC5EC" w14:textId="77777777" w:rsidR="00E66D95" w:rsidRPr="00123AA0" w:rsidRDefault="00E66D95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5754AC40" w14:textId="77777777" w:rsidR="00E66D95" w:rsidRPr="00123AA0" w:rsidRDefault="00E66D95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6660F1F5" w14:textId="77777777" w:rsidR="00E66D95" w:rsidRPr="00123AA0" w:rsidRDefault="00E66D95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302F349F" w14:textId="77777777" w:rsidR="00E66D95" w:rsidRDefault="00E66D95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5043E516" w14:textId="77777777" w:rsidR="00E06D9C" w:rsidRPr="00123AA0" w:rsidRDefault="00E06D9C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1E0291D4" w14:textId="77777777" w:rsidR="00E66D95" w:rsidRPr="00123AA0" w:rsidRDefault="00E66D95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63A1323A" w14:textId="77777777" w:rsidR="00E66D95" w:rsidRPr="00123AA0" w:rsidRDefault="00E66D95" w:rsidP="00C46935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E66D95" w:rsidRPr="00123AA0" w14:paraId="7ECE1AA6" w14:textId="77777777" w:rsidTr="00C46935">
        <w:tc>
          <w:tcPr>
            <w:tcW w:w="2971" w:type="dxa"/>
            <w:shd w:val="clear" w:color="auto" w:fill="4F81BD"/>
          </w:tcPr>
          <w:p w14:paraId="31CD5438" w14:textId="77777777" w:rsidR="00E66D95" w:rsidRPr="00123AA0" w:rsidRDefault="00E66D95" w:rsidP="00E66D95">
            <w:pPr>
              <w:numPr>
                <w:ilvl w:val="0"/>
                <w:numId w:val="5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Omvang van het project (in elk geval in euro’s)</w:t>
            </w:r>
          </w:p>
          <w:p w14:paraId="2D24A988" w14:textId="77777777" w:rsidR="00E66D95" w:rsidRPr="00123AA0" w:rsidRDefault="00E66D95" w:rsidP="00C46935">
            <w:pPr>
              <w:tabs>
                <w:tab w:val="left" w:pos="318"/>
              </w:tabs>
              <w:ind w:left="318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7288A14B" w14:textId="77777777" w:rsidR="00E66D95" w:rsidRPr="00123AA0" w:rsidRDefault="00E66D95" w:rsidP="00C46935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3" w:type="dxa"/>
            <w:shd w:val="clear" w:color="auto" w:fill="FFFFFF"/>
          </w:tcPr>
          <w:p w14:paraId="7EA0A0BF" w14:textId="77777777" w:rsidR="00E66D95" w:rsidRPr="00123AA0" w:rsidRDefault="00E66D95" w:rsidP="00C46935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7343ABCE" w14:textId="77777777" w:rsidR="00E66D95" w:rsidRPr="00123AA0" w:rsidRDefault="00E66D95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0622F7C0" w14:textId="77777777" w:rsidR="00E66D95" w:rsidRPr="00123AA0" w:rsidRDefault="00E66D95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0687223F" w14:textId="77777777" w:rsidR="00E66D95" w:rsidRPr="00123AA0" w:rsidRDefault="00E66D95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093985C9" w14:textId="77777777" w:rsidR="00E66D95" w:rsidRPr="00123AA0" w:rsidRDefault="00E66D95" w:rsidP="00C46935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E66D95" w:rsidRPr="00123AA0" w14:paraId="322B33FC" w14:textId="77777777" w:rsidTr="00C46935">
        <w:tc>
          <w:tcPr>
            <w:tcW w:w="2971" w:type="dxa"/>
            <w:shd w:val="clear" w:color="auto" w:fill="4F81BD"/>
          </w:tcPr>
          <w:p w14:paraId="43E16012" w14:textId="77777777" w:rsidR="00E66D95" w:rsidRPr="00123AA0" w:rsidRDefault="00E66D95" w:rsidP="00E66D95">
            <w:pPr>
              <w:numPr>
                <w:ilvl w:val="0"/>
                <w:numId w:val="5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>
              <w:rPr>
                <w:rFonts w:ascii="DIN-Regular" w:hAnsi="DIN-Regular"/>
                <w:color w:val="FFFFFF"/>
                <w:sz w:val="20"/>
                <w:szCs w:val="20"/>
              </w:rPr>
              <w:t>Begin en einddatum uitvoering referentieopdracht</w:t>
            </w:r>
          </w:p>
          <w:p w14:paraId="382F5F7E" w14:textId="77777777" w:rsidR="00E66D95" w:rsidRPr="00123AA0" w:rsidRDefault="00E66D95" w:rsidP="00C46935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0C6F2D28" w14:textId="77777777" w:rsidR="00E66D95" w:rsidRPr="00123AA0" w:rsidRDefault="00E66D95" w:rsidP="00C46935">
            <w:p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3" w:type="dxa"/>
            <w:shd w:val="clear" w:color="auto" w:fill="FFFFFF"/>
          </w:tcPr>
          <w:p w14:paraId="20241CD8" w14:textId="77777777" w:rsidR="00E66D95" w:rsidRPr="00123AA0" w:rsidRDefault="00E66D95" w:rsidP="00C46935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24733E9F" w14:textId="77777777" w:rsidR="00E66D95" w:rsidRPr="00123AA0" w:rsidRDefault="00E66D95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74361D6B" w14:textId="77777777" w:rsidR="00E66D95" w:rsidRDefault="00E66D95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5B1392E5" w14:textId="77777777" w:rsidR="00E66D95" w:rsidRDefault="00E66D95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18F7534E" w14:textId="77777777" w:rsidR="00E66D95" w:rsidRDefault="00E66D95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63439154" w14:textId="77777777" w:rsidR="00E66D95" w:rsidRPr="00123AA0" w:rsidRDefault="00E66D95" w:rsidP="00C46935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</w:tbl>
    <w:p w14:paraId="43FAD1F5" w14:textId="3E7616AD" w:rsidR="00A129DF" w:rsidRDefault="00A129DF" w:rsidP="00E66D95"/>
    <w:p w14:paraId="67B8007A" w14:textId="68574F8D" w:rsidR="00520E63" w:rsidRDefault="00520E63"/>
    <w:p w14:paraId="56162708" w14:textId="77777777" w:rsidR="00825110" w:rsidRDefault="00825110"/>
    <w:p w14:paraId="14435DA2" w14:textId="77777777" w:rsidR="00825110" w:rsidRDefault="00825110"/>
    <w:p w14:paraId="6746BF42" w14:textId="1E6033BB" w:rsidR="00825110" w:rsidRPr="00E06D9C" w:rsidRDefault="00825110" w:rsidP="00825110">
      <w:pPr>
        <w:rPr>
          <w:rFonts w:ascii="DIN-Regular" w:hAnsi="DIN-Regular"/>
          <w:b/>
          <w:vanish/>
          <w:sz w:val="20"/>
          <w:szCs w:val="20"/>
          <w:specVanish/>
        </w:rPr>
      </w:pPr>
      <w:r w:rsidRPr="00123AA0">
        <w:rPr>
          <w:rFonts w:ascii="DIN-Regular" w:hAnsi="DIN-Regular"/>
          <w:b/>
          <w:sz w:val="20"/>
          <w:szCs w:val="20"/>
        </w:rPr>
        <w:t xml:space="preserve">Referentieblad Kerncompetentie </w:t>
      </w:r>
      <w:r>
        <w:rPr>
          <w:rFonts w:ascii="DIN-Regular" w:hAnsi="DIN-Regular"/>
          <w:b/>
          <w:sz w:val="20"/>
          <w:szCs w:val="20"/>
        </w:rPr>
        <w:t>3</w:t>
      </w:r>
    </w:p>
    <w:p w14:paraId="04BD0767" w14:textId="1DC96243" w:rsidR="00C70F1F" w:rsidRDefault="00E06D9C" w:rsidP="00C70F1F">
      <w:pPr>
        <w:jc w:val="both"/>
        <w:rPr>
          <w:rFonts w:ascii="DIN-Regular" w:hAnsi="DIN-Regular"/>
          <w:sz w:val="20"/>
          <w:szCs w:val="20"/>
        </w:rPr>
      </w:pPr>
      <w:r>
        <w:rPr>
          <w:rFonts w:ascii="DIN-Regular" w:hAnsi="DIN-Regular"/>
          <w:sz w:val="20"/>
          <w:szCs w:val="20"/>
        </w:rPr>
        <w:t xml:space="preserve"> </w:t>
      </w:r>
    </w:p>
    <w:p w14:paraId="058C69B5" w14:textId="49442D52" w:rsidR="00632698" w:rsidRPr="00F07459" w:rsidRDefault="00632698" w:rsidP="00C70F1F">
      <w:pPr>
        <w:jc w:val="both"/>
        <w:rPr>
          <w:rFonts w:ascii="DIN-Regular" w:hAnsi="DIN-Regular"/>
          <w:sz w:val="20"/>
          <w:szCs w:val="20"/>
        </w:rPr>
      </w:pPr>
      <w:r w:rsidRPr="00632698">
        <w:rPr>
          <w:rFonts w:ascii="DIN-Regular" w:hAnsi="DIN-Regular"/>
          <w:sz w:val="20"/>
          <w:szCs w:val="20"/>
        </w:rPr>
        <w:t>Ter beschikking stellen van minimaal 25 KCC medewerkers per jaar binnen de publieke sector (zie Bijlage 8c. Functiebeschrijving medewerker KCC).</w:t>
      </w:r>
    </w:p>
    <w:p w14:paraId="2986B000" w14:textId="77777777" w:rsidR="00825110" w:rsidRPr="00123AA0" w:rsidRDefault="00825110" w:rsidP="00825110">
      <w:pPr>
        <w:rPr>
          <w:rFonts w:ascii="DIN-Regular" w:hAnsi="DIN-Regular"/>
          <w:b/>
          <w:color w:val="3366FF"/>
          <w:sz w:val="20"/>
          <w:szCs w:val="20"/>
        </w:rPr>
      </w:pPr>
    </w:p>
    <w:p w14:paraId="2F1AA859" w14:textId="77777777" w:rsidR="00825110" w:rsidRPr="00123AA0" w:rsidRDefault="00825110" w:rsidP="00825110">
      <w:pPr>
        <w:rPr>
          <w:rFonts w:ascii="DIN-Regular" w:hAnsi="DIN-Regula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71"/>
        <w:gridCol w:w="5983"/>
      </w:tblGrid>
      <w:tr w:rsidR="00825110" w:rsidRPr="00123AA0" w14:paraId="375CAA00" w14:textId="77777777" w:rsidTr="00C46935">
        <w:tc>
          <w:tcPr>
            <w:tcW w:w="2971" w:type="dxa"/>
            <w:shd w:val="clear" w:color="auto" w:fill="4F81BD"/>
          </w:tcPr>
          <w:p w14:paraId="2CB92896" w14:textId="12B65412" w:rsidR="00825110" w:rsidRPr="00123AA0" w:rsidRDefault="00825110" w:rsidP="007F2198">
            <w:pPr>
              <w:numPr>
                <w:ilvl w:val="0"/>
                <w:numId w:val="6"/>
              </w:numPr>
              <w:ind w:left="348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 xml:space="preserve">Naam </w:t>
            </w:r>
            <w:r w:rsidR="007F2198">
              <w:rPr>
                <w:rFonts w:ascii="DIN-Regular" w:hAnsi="DIN-Regular"/>
                <w:color w:val="FFFFFF"/>
                <w:sz w:val="20"/>
                <w:szCs w:val="20"/>
              </w:rPr>
              <w:t>referentie</w:t>
            </w:r>
            <w:r w:rsidR="00E06D9C">
              <w:rPr>
                <w:rFonts w:ascii="DIN-Regular" w:hAnsi="DIN-Regular"/>
                <w:color w:val="FFFFFF"/>
                <w:sz w:val="20"/>
                <w:szCs w:val="20"/>
              </w:rPr>
              <w:t>-</w:t>
            </w:r>
            <w:r w:rsidR="007F2198">
              <w:rPr>
                <w:rFonts w:ascii="DIN-Regular" w:hAnsi="DIN-Regular"/>
                <w:color w:val="FFFFFF"/>
                <w:sz w:val="20"/>
                <w:szCs w:val="20"/>
              </w:rPr>
              <w:t>organisatie</w:t>
            </w: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, adres en telefoonnummer + naam van contactpersoon</w:t>
            </w:r>
          </w:p>
          <w:p w14:paraId="5656DC8E" w14:textId="77777777" w:rsidR="00825110" w:rsidRPr="00123AA0" w:rsidRDefault="00825110" w:rsidP="00C46935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5D581A29" w14:textId="77777777" w:rsidR="00825110" w:rsidRPr="00123AA0" w:rsidRDefault="00825110" w:rsidP="00C46935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3" w:type="dxa"/>
            <w:shd w:val="clear" w:color="auto" w:fill="FFFFFF"/>
          </w:tcPr>
          <w:p w14:paraId="17F08A49" w14:textId="77777777" w:rsidR="00825110" w:rsidRPr="00123AA0" w:rsidRDefault="00825110" w:rsidP="00C46935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01F5E1DF" w14:textId="77777777" w:rsidR="00825110" w:rsidRPr="00123AA0" w:rsidRDefault="00825110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50E6E933" w14:textId="77777777" w:rsidR="00825110" w:rsidRPr="00123AA0" w:rsidRDefault="00825110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458D246B" w14:textId="77777777" w:rsidR="00825110" w:rsidRPr="00123AA0" w:rsidRDefault="00825110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52BAF403" w14:textId="77777777" w:rsidR="00825110" w:rsidRPr="00123AA0" w:rsidRDefault="00825110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692FFA71" w14:textId="77777777" w:rsidR="00825110" w:rsidRPr="00123AA0" w:rsidRDefault="00825110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6DD8F5DA" w14:textId="77777777" w:rsidR="00825110" w:rsidRPr="00123AA0" w:rsidRDefault="00825110" w:rsidP="00C46935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825110" w:rsidRPr="00123AA0" w14:paraId="2D1E9D21" w14:textId="77777777" w:rsidTr="00C46935">
        <w:tc>
          <w:tcPr>
            <w:tcW w:w="2971" w:type="dxa"/>
            <w:shd w:val="clear" w:color="auto" w:fill="4F81BD"/>
          </w:tcPr>
          <w:p w14:paraId="78F29AF0" w14:textId="77777777" w:rsidR="00825110" w:rsidRPr="00123AA0" w:rsidRDefault="00825110" w:rsidP="00825110">
            <w:pPr>
              <w:numPr>
                <w:ilvl w:val="0"/>
                <w:numId w:val="6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5983" w:type="dxa"/>
            <w:shd w:val="clear" w:color="auto" w:fill="FFFFFF"/>
          </w:tcPr>
          <w:p w14:paraId="0E2EDA55" w14:textId="77777777" w:rsidR="00825110" w:rsidRPr="00123AA0" w:rsidRDefault="00825110" w:rsidP="00C46935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367AAD25" w14:textId="77777777" w:rsidR="00825110" w:rsidRPr="00123AA0" w:rsidRDefault="00825110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1B513C1C" w14:textId="77777777" w:rsidR="00825110" w:rsidRPr="00123AA0" w:rsidRDefault="00825110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167BC595" w14:textId="77777777" w:rsidR="00825110" w:rsidRPr="00123AA0" w:rsidRDefault="00825110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25579C94" w14:textId="77777777" w:rsidR="00825110" w:rsidRPr="00123AA0" w:rsidRDefault="00825110" w:rsidP="00C46935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825110" w:rsidRPr="00123AA0" w14:paraId="7F442674" w14:textId="77777777" w:rsidTr="00C46935">
        <w:tc>
          <w:tcPr>
            <w:tcW w:w="2971" w:type="dxa"/>
            <w:shd w:val="clear" w:color="auto" w:fill="4F81BD"/>
          </w:tcPr>
          <w:p w14:paraId="0A7EB9C8" w14:textId="77777777" w:rsidR="00825110" w:rsidRPr="00123AA0" w:rsidRDefault="00825110" w:rsidP="00825110">
            <w:pPr>
              <w:numPr>
                <w:ilvl w:val="0"/>
                <w:numId w:val="6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Korte omschrijving van het project</w:t>
            </w:r>
          </w:p>
          <w:p w14:paraId="3AA9E960" w14:textId="77777777" w:rsidR="00825110" w:rsidRPr="00123AA0" w:rsidRDefault="00825110" w:rsidP="00C46935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236AD8CD" w14:textId="77777777" w:rsidR="00825110" w:rsidRPr="00123AA0" w:rsidRDefault="00825110" w:rsidP="00C46935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3" w:type="dxa"/>
            <w:shd w:val="clear" w:color="auto" w:fill="FFFFFF"/>
          </w:tcPr>
          <w:p w14:paraId="550BEA8B" w14:textId="77777777" w:rsidR="00825110" w:rsidRPr="00123AA0" w:rsidRDefault="00825110" w:rsidP="00C46935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4531A792" w14:textId="77777777" w:rsidR="00825110" w:rsidRPr="00123AA0" w:rsidRDefault="00825110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1CF6540C" w14:textId="77777777" w:rsidR="00825110" w:rsidRDefault="00825110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3D9096A5" w14:textId="77777777" w:rsidR="00E06D9C" w:rsidRPr="00123AA0" w:rsidRDefault="00E06D9C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31031931" w14:textId="77777777" w:rsidR="00825110" w:rsidRPr="00123AA0" w:rsidRDefault="00825110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5EEA358E" w14:textId="77777777" w:rsidR="00825110" w:rsidRDefault="00825110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37B4C391" w14:textId="77777777" w:rsidR="007F2198" w:rsidRPr="00123AA0" w:rsidRDefault="007F2198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5A1570BC" w14:textId="77777777" w:rsidR="00825110" w:rsidRPr="00123AA0" w:rsidRDefault="00825110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0392C893" w14:textId="77777777" w:rsidR="00825110" w:rsidRPr="00123AA0" w:rsidRDefault="00825110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31254E93" w14:textId="77777777" w:rsidR="00825110" w:rsidRPr="00123AA0" w:rsidRDefault="00825110" w:rsidP="00C46935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825110" w:rsidRPr="00123AA0" w14:paraId="6F9A3131" w14:textId="77777777" w:rsidTr="00C46935">
        <w:tc>
          <w:tcPr>
            <w:tcW w:w="2971" w:type="dxa"/>
            <w:shd w:val="clear" w:color="auto" w:fill="4F81BD"/>
          </w:tcPr>
          <w:p w14:paraId="74843429" w14:textId="77777777" w:rsidR="00825110" w:rsidRPr="00123AA0" w:rsidRDefault="00825110" w:rsidP="00825110">
            <w:pPr>
              <w:numPr>
                <w:ilvl w:val="0"/>
                <w:numId w:val="6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Beschrijving van de uitgevoerde werkzaamheden</w:t>
            </w:r>
          </w:p>
          <w:p w14:paraId="0ED20B33" w14:textId="77777777" w:rsidR="00825110" w:rsidRPr="00123AA0" w:rsidRDefault="00825110" w:rsidP="00C46935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2B045236" w14:textId="77777777" w:rsidR="00825110" w:rsidRPr="00123AA0" w:rsidRDefault="00825110" w:rsidP="00C46935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3" w:type="dxa"/>
            <w:shd w:val="clear" w:color="auto" w:fill="FFFFFF"/>
          </w:tcPr>
          <w:p w14:paraId="5FD29B4F" w14:textId="77777777" w:rsidR="00825110" w:rsidRPr="00123AA0" w:rsidRDefault="00825110" w:rsidP="00C46935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2D9D20A8" w14:textId="77777777" w:rsidR="00825110" w:rsidRPr="00123AA0" w:rsidRDefault="00825110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7FFAA9A4" w14:textId="77777777" w:rsidR="00825110" w:rsidRPr="00123AA0" w:rsidRDefault="00825110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4E4AE5E6" w14:textId="77777777" w:rsidR="00825110" w:rsidRPr="00123AA0" w:rsidRDefault="00825110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2A6282FF" w14:textId="77777777" w:rsidR="00825110" w:rsidRDefault="00825110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0C626643" w14:textId="77777777" w:rsidR="00E06D9C" w:rsidRPr="00123AA0" w:rsidRDefault="00E06D9C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20482D55" w14:textId="77777777" w:rsidR="00825110" w:rsidRPr="00123AA0" w:rsidRDefault="00825110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0BFFCE4E" w14:textId="77777777" w:rsidR="00825110" w:rsidRPr="00123AA0" w:rsidRDefault="00825110" w:rsidP="00C46935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825110" w:rsidRPr="00123AA0" w14:paraId="2D703EAC" w14:textId="77777777" w:rsidTr="00C46935">
        <w:tc>
          <w:tcPr>
            <w:tcW w:w="2971" w:type="dxa"/>
            <w:shd w:val="clear" w:color="auto" w:fill="4F81BD"/>
          </w:tcPr>
          <w:p w14:paraId="095E211C" w14:textId="77777777" w:rsidR="00825110" w:rsidRPr="00123AA0" w:rsidRDefault="00825110" w:rsidP="00825110">
            <w:pPr>
              <w:numPr>
                <w:ilvl w:val="0"/>
                <w:numId w:val="6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Omvang van het project (in elk geval in euro’s)</w:t>
            </w:r>
          </w:p>
          <w:p w14:paraId="7B28EFD5" w14:textId="77777777" w:rsidR="00825110" w:rsidRPr="00123AA0" w:rsidRDefault="00825110" w:rsidP="00C46935">
            <w:pPr>
              <w:tabs>
                <w:tab w:val="left" w:pos="318"/>
              </w:tabs>
              <w:ind w:left="318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6C85B536" w14:textId="77777777" w:rsidR="00825110" w:rsidRPr="00123AA0" w:rsidRDefault="00825110" w:rsidP="00C46935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3" w:type="dxa"/>
            <w:shd w:val="clear" w:color="auto" w:fill="FFFFFF"/>
          </w:tcPr>
          <w:p w14:paraId="6085DC1D" w14:textId="77777777" w:rsidR="00825110" w:rsidRPr="00123AA0" w:rsidRDefault="00825110" w:rsidP="00C46935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0A5A3C59" w14:textId="77777777" w:rsidR="00825110" w:rsidRPr="00123AA0" w:rsidRDefault="00825110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42C9E6D1" w14:textId="77777777" w:rsidR="00825110" w:rsidRPr="00123AA0" w:rsidRDefault="00825110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56A8BA83" w14:textId="77777777" w:rsidR="00825110" w:rsidRPr="00123AA0" w:rsidRDefault="00825110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22082495" w14:textId="77777777" w:rsidR="00825110" w:rsidRPr="00123AA0" w:rsidRDefault="00825110" w:rsidP="00C46935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825110" w:rsidRPr="00123AA0" w14:paraId="44B97549" w14:textId="77777777" w:rsidTr="00C46935">
        <w:tc>
          <w:tcPr>
            <w:tcW w:w="2971" w:type="dxa"/>
            <w:shd w:val="clear" w:color="auto" w:fill="4F81BD"/>
          </w:tcPr>
          <w:p w14:paraId="46211E75" w14:textId="77777777" w:rsidR="00825110" w:rsidRPr="00123AA0" w:rsidRDefault="00825110" w:rsidP="00825110">
            <w:pPr>
              <w:numPr>
                <w:ilvl w:val="0"/>
                <w:numId w:val="6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>
              <w:rPr>
                <w:rFonts w:ascii="DIN-Regular" w:hAnsi="DIN-Regular"/>
                <w:color w:val="FFFFFF"/>
                <w:sz w:val="20"/>
                <w:szCs w:val="20"/>
              </w:rPr>
              <w:t>Begin en einddatum uitvoering referentieopdracht</w:t>
            </w:r>
          </w:p>
          <w:p w14:paraId="7F9A3D66" w14:textId="77777777" w:rsidR="00825110" w:rsidRPr="00123AA0" w:rsidRDefault="00825110" w:rsidP="00C46935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5B327C85" w14:textId="77777777" w:rsidR="00825110" w:rsidRPr="00123AA0" w:rsidRDefault="00825110" w:rsidP="00C46935">
            <w:p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83" w:type="dxa"/>
            <w:shd w:val="clear" w:color="auto" w:fill="FFFFFF"/>
          </w:tcPr>
          <w:p w14:paraId="3ADFEDEE" w14:textId="77777777" w:rsidR="00825110" w:rsidRPr="00123AA0" w:rsidRDefault="00825110" w:rsidP="00C46935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3BB7A7B7" w14:textId="77777777" w:rsidR="00825110" w:rsidRPr="00123AA0" w:rsidRDefault="00825110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0FA9F2AC" w14:textId="77777777" w:rsidR="00825110" w:rsidRDefault="00825110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05CF6623" w14:textId="77777777" w:rsidR="00825110" w:rsidRDefault="00825110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008E024B" w14:textId="77777777" w:rsidR="00825110" w:rsidRDefault="00825110" w:rsidP="00C46935">
            <w:pPr>
              <w:rPr>
                <w:rFonts w:ascii="DIN-Regular" w:hAnsi="DIN-Regular"/>
                <w:sz w:val="20"/>
                <w:szCs w:val="20"/>
              </w:rPr>
            </w:pPr>
          </w:p>
          <w:p w14:paraId="62FAA5DA" w14:textId="77777777" w:rsidR="00825110" w:rsidRPr="00123AA0" w:rsidRDefault="00825110" w:rsidP="00C46935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</w:tbl>
    <w:p w14:paraId="19D555B4" w14:textId="77777777" w:rsidR="00825110" w:rsidRDefault="00825110" w:rsidP="00825110"/>
    <w:p w14:paraId="28458840" w14:textId="77777777" w:rsidR="00825110" w:rsidRDefault="00825110" w:rsidP="00825110"/>
    <w:p w14:paraId="7EA1031F" w14:textId="77777777" w:rsidR="00825110" w:rsidRDefault="00825110"/>
    <w:sectPr w:rsidR="008251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IN-Regular">
    <w:altName w:val="Calibri"/>
    <w:panose1 w:val="020B0500000000000000"/>
    <w:charset w:val="00"/>
    <w:family w:val="swiss"/>
    <w:pitch w:val="variable"/>
    <w:sig w:usb0="80000027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lantin">
    <w:panose1 w:val="02000000000000000000"/>
    <w:charset w:val="00"/>
    <w:family w:val="auto"/>
    <w:pitch w:val="variable"/>
    <w:sig w:usb0="8000002F" w:usb1="4000000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C22C8B"/>
    <w:multiLevelType w:val="multilevel"/>
    <w:tmpl w:val="95BE0BF8"/>
    <w:lvl w:ilvl="0">
      <w:start w:val="1"/>
      <w:numFmt w:val="decimal"/>
      <w:pStyle w:val="Kop1"/>
      <w:lvlText w:val="%1."/>
      <w:lvlJc w:val="left"/>
      <w:pPr>
        <w:tabs>
          <w:tab w:val="num" w:pos="360"/>
        </w:tabs>
        <w:ind w:left="227" w:hanging="227"/>
      </w:pPr>
    </w:lvl>
    <w:lvl w:ilvl="1">
      <w:start w:val="1"/>
      <w:numFmt w:val="decimal"/>
      <w:pStyle w:val="Kop2"/>
      <w:lvlText w:val="%1.%2"/>
      <w:lvlJc w:val="left"/>
      <w:pPr>
        <w:tabs>
          <w:tab w:val="num" w:pos="1711"/>
        </w:tabs>
        <w:ind w:left="1711" w:hanging="576"/>
      </w:pPr>
      <w:rPr>
        <w:rFonts w:ascii="DIN-Regular" w:hAnsi="DIN-Regular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numFmt w:val="none"/>
      <w:pStyle w:val="Kop3"/>
      <w:lvlText w:val=""/>
      <w:lvlJc w:val="left"/>
      <w:pPr>
        <w:tabs>
          <w:tab w:val="num" w:pos="360"/>
        </w:tabs>
      </w:pPr>
    </w:lvl>
    <w:lvl w:ilvl="3">
      <w:numFmt w:val="none"/>
      <w:pStyle w:val="Kop4"/>
      <w:lvlText w:val=""/>
      <w:lvlJc w:val="left"/>
      <w:pPr>
        <w:tabs>
          <w:tab w:val="num" w:pos="360"/>
        </w:tabs>
      </w:pPr>
    </w:lvl>
    <w:lvl w:ilvl="4">
      <w:numFmt w:val="decimal"/>
      <w:pStyle w:val="Kop5"/>
      <w:lvlText w:val=""/>
      <w:lvlJc w:val="left"/>
    </w:lvl>
    <w:lvl w:ilvl="5">
      <w:numFmt w:val="decimal"/>
      <w:pStyle w:val="Kop6"/>
      <w:lvlText w:val=""/>
      <w:lvlJc w:val="left"/>
    </w:lvl>
    <w:lvl w:ilvl="6">
      <w:numFmt w:val="decimal"/>
      <w:pStyle w:val="Kop7"/>
      <w:lvlText w:val=""/>
      <w:lvlJc w:val="left"/>
    </w:lvl>
    <w:lvl w:ilvl="7">
      <w:numFmt w:val="decimal"/>
      <w:pStyle w:val="Kop8"/>
      <w:lvlText w:val=""/>
      <w:lvlJc w:val="left"/>
    </w:lvl>
    <w:lvl w:ilvl="8">
      <w:numFmt w:val="decimal"/>
      <w:pStyle w:val="Kop9"/>
      <w:lvlText w:val=""/>
      <w:lvlJc w:val="left"/>
    </w:lvl>
  </w:abstractNum>
  <w:abstractNum w:abstractNumId="1" w15:restartNumberingAfterBreak="0">
    <w:nsid w:val="27BA51F1"/>
    <w:multiLevelType w:val="hybridMultilevel"/>
    <w:tmpl w:val="A2E0F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0F00C8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3B263D"/>
    <w:multiLevelType w:val="hybridMultilevel"/>
    <w:tmpl w:val="A2E0F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BC60D8"/>
    <w:multiLevelType w:val="hybridMultilevel"/>
    <w:tmpl w:val="A2E0F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450597"/>
    <w:multiLevelType w:val="hybridMultilevel"/>
    <w:tmpl w:val="A2E0F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4361409">
    <w:abstractNumId w:val="0"/>
  </w:num>
  <w:num w:numId="2" w16cid:durableId="639457037">
    <w:abstractNumId w:val="2"/>
  </w:num>
  <w:num w:numId="3" w16cid:durableId="229770686">
    <w:abstractNumId w:val="4"/>
  </w:num>
  <w:num w:numId="4" w16cid:durableId="403796477">
    <w:abstractNumId w:val="5"/>
  </w:num>
  <w:num w:numId="5" w16cid:durableId="1024012210">
    <w:abstractNumId w:val="3"/>
  </w:num>
  <w:num w:numId="6" w16cid:durableId="12315771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9DF"/>
    <w:rsid w:val="00266630"/>
    <w:rsid w:val="004330A3"/>
    <w:rsid w:val="004B2F85"/>
    <w:rsid w:val="004C3336"/>
    <w:rsid w:val="00520E63"/>
    <w:rsid w:val="00632698"/>
    <w:rsid w:val="007E4014"/>
    <w:rsid w:val="007F2198"/>
    <w:rsid w:val="00825110"/>
    <w:rsid w:val="00857593"/>
    <w:rsid w:val="00A129DF"/>
    <w:rsid w:val="00C70F1F"/>
    <w:rsid w:val="00E06D9C"/>
    <w:rsid w:val="00E66D95"/>
    <w:rsid w:val="00FB3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D4B84"/>
  <w15:chartTrackingRefBased/>
  <w15:docId w15:val="{7917A491-FD6E-4C10-A65E-8C0039EFD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129D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l-NL"/>
      <w14:ligatures w14:val="none"/>
    </w:rPr>
  </w:style>
  <w:style w:type="paragraph" w:styleId="Kop1">
    <w:name w:val="heading 1"/>
    <w:aliases w:val="Hoofdstuk,Section Heading"/>
    <w:basedOn w:val="Standaard"/>
    <w:next w:val="Standaard"/>
    <w:link w:val="Kop1Char"/>
    <w:qFormat/>
    <w:rsid w:val="00A129DF"/>
    <w:pPr>
      <w:keepNext/>
      <w:numPr>
        <w:numId w:val="1"/>
      </w:numPr>
      <w:spacing w:before="240" w:after="60" w:line="240" w:lineRule="atLeast"/>
      <w:jc w:val="both"/>
      <w:outlineLvl w:val="0"/>
    </w:pPr>
    <w:rPr>
      <w:rFonts w:ascii="DIN-Regular" w:hAnsi="DIN-Regular"/>
      <w:b/>
      <w:smallCaps/>
      <w:kern w:val="28"/>
      <w:sz w:val="28"/>
      <w:szCs w:val="20"/>
    </w:rPr>
  </w:style>
  <w:style w:type="paragraph" w:styleId="Kop2">
    <w:name w:val="heading 2"/>
    <w:basedOn w:val="Standaard"/>
    <w:next w:val="Standaard"/>
    <w:link w:val="Kop2Char"/>
    <w:qFormat/>
    <w:rsid w:val="00A129DF"/>
    <w:pPr>
      <w:keepNext/>
      <w:numPr>
        <w:ilvl w:val="1"/>
        <w:numId w:val="1"/>
      </w:numPr>
      <w:tabs>
        <w:tab w:val="clear" w:pos="1711"/>
        <w:tab w:val="num" w:pos="4971"/>
      </w:tabs>
      <w:spacing w:before="240" w:after="60" w:line="240" w:lineRule="atLeast"/>
      <w:ind w:left="4971"/>
      <w:jc w:val="both"/>
      <w:outlineLvl w:val="1"/>
    </w:pPr>
    <w:rPr>
      <w:rFonts w:ascii="Plantin" w:hAnsi="Plantin"/>
      <w:b/>
      <w:sz w:val="20"/>
      <w:szCs w:val="20"/>
    </w:rPr>
  </w:style>
  <w:style w:type="paragraph" w:styleId="Kop3">
    <w:name w:val="heading 3"/>
    <w:aliases w:val="Subparagraaf"/>
    <w:basedOn w:val="Standaard"/>
    <w:next w:val="Standaard"/>
    <w:link w:val="Kop3Char"/>
    <w:qFormat/>
    <w:rsid w:val="00A129DF"/>
    <w:pPr>
      <w:keepNext/>
      <w:numPr>
        <w:ilvl w:val="2"/>
        <w:numId w:val="1"/>
      </w:numPr>
      <w:spacing w:before="240" w:after="60" w:line="240" w:lineRule="atLeast"/>
      <w:jc w:val="both"/>
      <w:outlineLvl w:val="2"/>
    </w:pPr>
    <w:rPr>
      <w:rFonts w:ascii="Plantin" w:hAnsi="Plantin"/>
      <w:sz w:val="20"/>
      <w:szCs w:val="20"/>
    </w:rPr>
  </w:style>
  <w:style w:type="paragraph" w:styleId="Kop4">
    <w:name w:val="heading 4"/>
    <w:basedOn w:val="Standaard"/>
    <w:next w:val="Standaard"/>
    <w:link w:val="Kop4Char"/>
    <w:qFormat/>
    <w:rsid w:val="00A129DF"/>
    <w:pPr>
      <w:keepNext/>
      <w:numPr>
        <w:ilvl w:val="3"/>
        <w:numId w:val="1"/>
      </w:numPr>
      <w:spacing w:before="240" w:after="60" w:line="240" w:lineRule="atLeast"/>
      <w:jc w:val="both"/>
      <w:outlineLvl w:val="3"/>
    </w:pPr>
    <w:rPr>
      <w:rFonts w:ascii="Arial" w:hAnsi="Arial"/>
      <w:b/>
      <w:szCs w:val="20"/>
    </w:rPr>
  </w:style>
  <w:style w:type="paragraph" w:styleId="Kop5">
    <w:name w:val="heading 5"/>
    <w:aliases w:val="Bijlage 1"/>
    <w:basedOn w:val="Standaard"/>
    <w:next w:val="Standaard"/>
    <w:link w:val="Kop5Char"/>
    <w:qFormat/>
    <w:rsid w:val="00A129DF"/>
    <w:pPr>
      <w:numPr>
        <w:ilvl w:val="4"/>
        <w:numId w:val="1"/>
      </w:numPr>
      <w:spacing w:before="240" w:after="60" w:line="240" w:lineRule="atLeast"/>
      <w:jc w:val="both"/>
      <w:outlineLvl w:val="4"/>
    </w:pPr>
    <w:rPr>
      <w:rFonts w:ascii="Plantin" w:hAnsi="Plantin"/>
      <w:sz w:val="20"/>
      <w:szCs w:val="20"/>
    </w:rPr>
  </w:style>
  <w:style w:type="paragraph" w:styleId="Kop6">
    <w:name w:val="heading 6"/>
    <w:aliases w:val="Bijlage 2"/>
    <w:basedOn w:val="Standaard"/>
    <w:next w:val="Standaard"/>
    <w:link w:val="Kop6Char"/>
    <w:qFormat/>
    <w:rsid w:val="00A129DF"/>
    <w:pPr>
      <w:numPr>
        <w:ilvl w:val="5"/>
        <w:numId w:val="1"/>
      </w:numPr>
      <w:spacing w:line="240" w:lineRule="atLeast"/>
      <w:jc w:val="both"/>
      <w:outlineLvl w:val="5"/>
    </w:pPr>
    <w:rPr>
      <w:rFonts w:ascii="Plantin" w:hAnsi="Plantin"/>
      <w:sz w:val="20"/>
      <w:szCs w:val="20"/>
    </w:rPr>
  </w:style>
  <w:style w:type="paragraph" w:styleId="Kop7">
    <w:name w:val="heading 7"/>
    <w:basedOn w:val="Standaard"/>
    <w:next w:val="Standaard"/>
    <w:link w:val="Kop7Char"/>
    <w:qFormat/>
    <w:rsid w:val="00A129DF"/>
    <w:pPr>
      <w:numPr>
        <w:ilvl w:val="6"/>
        <w:numId w:val="1"/>
      </w:numPr>
      <w:spacing w:before="240" w:after="60" w:line="240" w:lineRule="atLeast"/>
      <w:jc w:val="both"/>
      <w:outlineLvl w:val="6"/>
    </w:pPr>
    <w:rPr>
      <w:rFonts w:ascii="Arial" w:hAnsi="Arial"/>
      <w:sz w:val="20"/>
      <w:szCs w:val="20"/>
    </w:rPr>
  </w:style>
  <w:style w:type="paragraph" w:styleId="Kop8">
    <w:name w:val="heading 8"/>
    <w:basedOn w:val="Standaard"/>
    <w:next w:val="Standaard"/>
    <w:link w:val="Kop8Char"/>
    <w:qFormat/>
    <w:rsid w:val="00A129DF"/>
    <w:pPr>
      <w:numPr>
        <w:ilvl w:val="7"/>
        <w:numId w:val="1"/>
      </w:numPr>
      <w:spacing w:before="240" w:after="60" w:line="240" w:lineRule="atLeast"/>
      <w:jc w:val="both"/>
      <w:outlineLvl w:val="7"/>
    </w:pPr>
    <w:rPr>
      <w:rFonts w:ascii="Arial" w:hAnsi="Arial"/>
      <w:i/>
      <w:sz w:val="20"/>
      <w:szCs w:val="20"/>
    </w:rPr>
  </w:style>
  <w:style w:type="paragraph" w:styleId="Kop9">
    <w:name w:val="heading 9"/>
    <w:basedOn w:val="Standaard"/>
    <w:next w:val="Standaard"/>
    <w:link w:val="Kop9Char"/>
    <w:qFormat/>
    <w:rsid w:val="00A129DF"/>
    <w:pPr>
      <w:numPr>
        <w:ilvl w:val="8"/>
        <w:numId w:val="1"/>
      </w:numPr>
      <w:spacing w:before="240" w:after="60" w:line="240" w:lineRule="atLeast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"/>
    <w:basedOn w:val="Standaardalinea-lettertype"/>
    <w:link w:val="Kop1"/>
    <w:rsid w:val="00A129DF"/>
    <w:rPr>
      <w:rFonts w:ascii="DIN-Regular" w:eastAsia="Times New Roman" w:hAnsi="DIN-Regular" w:cs="Times New Roman"/>
      <w:b/>
      <w:smallCaps/>
      <w:kern w:val="28"/>
      <w:sz w:val="28"/>
      <w:szCs w:val="20"/>
      <w:lang w:eastAsia="nl-NL"/>
      <w14:ligatures w14:val="none"/>
    </w:rPr>
  </w:style>
  <w:style w:type="character" w:customStyle="1" w:styleId="Kop2Char">
    <w:name w:val="Kop 2 Char"/>
    <w:basedOn w:val="Standaardalinea-lettertype"/>
    <w:link w:val="Kop2"/>
    <w:rsid w:val="00A129DF"/>
    <w:rPr>
      <w:rFonts w:ascii="Plantin" w:eastAsia="Times New Roman" w:hAnsi="Plantin" w:cs="Times New Roman"/>
      <w:b/>
      <w:kern w:val="0"/>
      <w:sz w:val="20"/>
      <w:szCs w:val="20"/>
      <w:lang w:eastAsia="nl-NL"/>
      <w14:ligatures w14:val="none"/>
    </w:rPr>
  </w:style>
  <w:style w:type="character" w:customStyle="1" w:styleId="Kop3Char">
    <w:name w:val="Kop 3 Char"/>
    <w:aliases w:val="Subparagraaf Char"/>
    <w:basedOn w:val="Standaardalinea-lettertype"/>
    <w:link w:val="Kop3"/>
    <w:rsid w:val="00A129DF"/>
    <w:rPr>
      <w:rFonts w:ascii="Plantin" w:eastAsia="Times New Roman" w:hAnsi="Plantin" w:cs="Times New Roman"/>
      <w:kern w:val="0"/>
      <w:sz w:val="20"/>
      <w:szCs w:val="20"/>
      <w:lang w:eastAsia="nl-NL"/>
      <w14:ligatures w14:val="none"/>
    </w:rPr>
  </w:style>
  <w:style w:type="character" w:customStyle="1" w:styleId="Kop4Char">
    <w:name w:val="Kop 4 Char"/>
    <w:basedOn w:val="Standaardalinea-lettertype"/>
    <w:link w:val="Kop4"/>
    <w:rsid w:val="00A129DF"/>
    <w:rPr>
      <w:rFonts w:ascii="Arial" w:eastAsia="Times New Roman" w:hAnsi="Arial" w:cs="Times New Roman"/>
      <w:b/>
      <w:kern w:val="0"/>
      <w:sz w:val="24"/>
      <w:szCs w:val="20"/>
      <w:lang w:eastAsia="nl-NL"/>
      <w14:ligatures w14:val="none"/>
    </w:rPr>
  </w:style>
  <w:style w:type="character" w:customStyle="1" w:styleId="Kop5Char">
    <w:name w:val="Kop 5 Char"/>
    <w:aliases w:val="Bijlage 1 Char"/>
    <w:basedOn w:val="Standaardalinea-lettertype"/>
    <w:link w:val="Kop5"/>
    <w:rsid w:val="00A129DF"/>
    <w:rPr>
      <w:rFonts w:ascii="Plantin" w:eastAsia="Times New Roman" w:hAnsi="Plantin" w:cs="Times New Roman"/>
      <w:kern w:val="0"/>
      <w:sz w:val="20"/>
      <w:szCs w:val="20"/>
      <w:lang w:eastAsia="nl-NL"/>
      <w14:ligatures w14:val="none"/>
    </w:rPr>
  </w:style>
  <w:style w:type="character" w:customStyle="1" w:styleId="Kop6Char">
    <w:name w:val="Kop 6 Char"/>
    <w:aliases w:val="Bijlage 2 Char"/>
    <w:basedOn w:val="Standaardalinea-lettertype"/>
    <w:link w:val="Kop6"/>
    <w:rsid w:val="00A129DF"/>
    <w:rPr>
      <w:rFonts w:ascii="Plantin" w:eastAsia="Times New Roman" w:hAnsi="Plantin" w:cs="Times New Roman"/>
      <w:kern w:val="0"/>
      <w:sz w:val="20"/>
      <w:szCs w:val="20"/>
      <w:lang w:eastAsia="nl-NL"/>
      <w14:ligatures w14:val="none"/>
    </w:rPr>
  </w:style>
  <w:style w:type="character" w:customStyle="1" w:styleId="Kop7Char">
    <w:name w:val="Kop 7 Char"/>
    <w:basedOn w:val="Standaardalinea-lettertype"/>
    <w:link w:val="Kop7"/>
    <w:rsid w:val="00A129DF"/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  <w:style w:type="character" w:customStyle="1" w:styleId="Kop8Char">
    <w:name w:val="Kop 8 Char"/>
    <w:basedOn w:val="Standaardalinea-lettertype"/>
    <w:link w:val="Kop8"/>
    <w:rsid w:val="00A129DF"/>
    <w:rPr>
      <w:rFonts w:ascii="Arial" w:eastAsia="Times New Roman" w:hAnsi="Arial" w:cs="Times New Roman"/>
      <w:i/>
      <w:kern w:val="0"/>
      <w:sz w:val="20"/>
      <w:szCs w:val="20"/>
      <w:lang w:eastAsia="nl-NL"/>
      <w14:ligatures w14:val="none"/>
    </w:rPr>
  </w:style>
  <w:style w:type="character" w:customStyle="1" w:styleId="Kop9Char">
    <w:name w:val="Kop 9 Char"/>
    <w:basedOn w:val="Standaardalinea-lettertype"/>
    <w:link w:val="Kop9"/>
    <w:rsid w:val="00A129DF"/>
    <w:rPr>
      <w:rFonts w:ascii="Arial" w:eastAsia="Times New Roman" w:hAnsi="Arial" w:cs="Times New Roman"/>
      <w:b/>
      <w:i/>
      <w:kern w:val="0"/>
      <w:sz w:val="18"/>
      <w:szCs w:val="20"/>
      <w:lang w:eastAsia="nl-NL"/>
      <w14:ligatures w14:val="none"/>
    </w:rPr>
  </w:style>
  <w:style w:type="character" w:styleId="Verwijzingopmerking">
    <w:name w:val="annotation reference"/>
    <w:uiPriority w:val="99"/>
    <w:rsid w:val="00A129D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A129DF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A129DF"/>
    <w:rPr>
      <w:rFonts w:ascii="Times New Roman" w:eastAsia="Times New Roman" w:hAnsi="Times New Roman" w:cs="Times New Roman"/>
      <w:kern w:val="0"/>
      <w:sz w:val="20"/>
      <w:szCs w:val="20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6725027AA6D94184715C22B54FB4C8" ma:contentTypeVersion="14" ma:contentTypeDescription="Een nieuw document maken." ma:contentTypeScope="" ma:versionID="e5da0ebd0e31edfa0e37216fe8760c8b">
  <xsd:schema xmlns:xsd="http://www.w3.org/2001/XMLSchema" xmlns:xs="http://www.w3.org/2001/XMLSchema" xmlns:p="http://schemas.microsoft.com/office/2006/metadata/properties" xmlns:ns1="http://schemas.microsoft.com/sharepoint/v3" xmlns:ns2="e1f914b6-a544-4516-8258-dce33e67d544" xmlns:ns3="d072ca85-ceee-4ba7-9f7c-14d79416f14b" xmlns:ns4="16c3c7ec-065b-46fd-9a79-9384ce86cc5f" targetNamespace="http://schemas.microsoft.com/office/2006/metadata/properties" ma:root="true" ma:fieldsID="75a5a0ac405189989cc6066221bfabae" ns1:_="" ns2:_="" ns3:_="" ns4:_="">
    <xsd:import namespace="http://schemas.microsoft.com/sharepoint/v3"/>
    <xsd:import namespace="e1f914b6-a544-4516-8258-dce33e67d544"/>
    <xsd:import namespace="d072ca85-ceee-4ba7-9f7c-14d79416f14b"/>
    <xsd:import namespace="16c3c7ec-065b-46fd-9a79-9384ce86cc5f"/>
    <xsd:element name="properties">
      <xsd:complexType>
        <xsd:sequence>
          <xsd:element name="documentManagement">
            <xsd:complexType>
              <xsd:all>
                <xsd:element ref="ns1:DocumentSetDescription" minOccurs="0"/>
                <xsd:element ref="ns2:Dossierstatu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8" nillable="true" ma:displayName="Beschrijving" ma:description="Een beschrijving van de documenten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914b6-a544-4516-8258-dce33e67d544" elementFormDefault="qualified">
    <xsd:import namespace="http://schemas.microsoft.com/office/2006/documentManagement/types"/>
    <xsd:import namespace="http://schemas.microsoft.com/office/infopath/2007/PartnerControls"/>
    <xsd:element name="Dossierstatus" ma:index="9" nillable="true" ma:displayName="Dossierstatus" ma:default="In behandeling" ma:format="Dropdown" ma:indexed="true" ma:internalName="Dossierstatus">
      <xsd:simpleType>
        <xsd:restriction base="dms:Choice">
          <xsd:enumeration value="In behandeling"/>
          <xsd:enumeration value="Afgehandel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72ca85-ceee-4ba7-9f7c-14d79416f14b" elementFormDefault="qualified">
    <xsd:import namespace="http://schemas.microsoft.com/office/2006/documentManagement/types"/>
    <xsd:import namespace="http://schemas.microsoft.com/office/infopath/2007/PartnerControls"/>
    <xsd:element name="SharedWithDetails" ma:index="1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3c7ec-065b-46fd-9a79-9384ce86cc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SetDescription xmlns="http://schemas.microsoft.com/sharepoint/v3" xsi:nil="true"/>
    <Dossierstatus xmlns="e1f914b6-a544-4516-8258-dce33e67d544">In behandeling</Dossierstatus>
  </documentManagement>
</p:properties>
</file>

<file path=customXml/itemProps1.xml><?xml version="1.0" encoding="utf-8"?>
<ds:datastoreItem xmlns:ds="http://schemas.openxmlformats.org/officeDocument/2006/customXml" ds:itemID="{260D4ADE-D850-4724-9AAB-7F580176A5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629EE6-225F-4A24-939C-9BBD2CAE8E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1f914b6-a544-4516-8258-dce33e67d544"/>
    <ds:schemaRef ds:uri="d072ca85-ceee-4ba7-9f7c-14d79416f14b"/>
    <ds:schemaRef ds:uri="16c3c7ec-065b-46fd-9a79-9384ce86cc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2D76D1-DA30-410B-B675-4D2B5C19B91D}">
  <ds:schemaRefs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dcmitype/"/>
    <ds:schemaRef ds:uri="e1f914b6-a544-4516-8258-dce33e67d544"/>
    <ds:schemaRef ds:uri="d072ca85-ceee-4ba7-9f7c-14d79416f14b"/>
    <ds:schemaRef ds:uri="http://purl.org/dc/elements/1.1/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16c3c7ec-065b-46fd-9a79-9384ce86cc5f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332</Words>
  <Characters>1829</Characters>
  <Application>Microsoft Office Word</Application>
  <DocSecurity>0</DocSecurity>
  <Lines>15</Lines>
  <Paragraphs>4</Paragraphs>
  <ScaleCrop>false</ScaleCrop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Hoekstra E (Ellen)</dc:creator>
  <cp:keywords/>
  <dc:description/>
  <cp:lastModifiedBy>Hoekstra E (Ellen)</cp:lastModifiedBy>
  <cp:revision>14</cp:revision>
  <dcterms:created xsi:type="dcterms:W3CDTF">2023-11-21T10:31:00Z</dcterms:created>
  <dcterms:modified xsi:type="dcterms:W3CDTF">2024-01-23T11:46:00Z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0x0101001D6725027AA6D94184715C22B54FB4C8</vt:lpwstr>
  </property>
</Properties>
</file>